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2610"/>
      </w:tblGrid>
      <w:tr w:rsidR="00F14752" w:rsidRPr="00573F5E" w:rsidTr="00573F5E">
        <w:trPr>
          <w:trHeight w:val="412"/>
        </w:trPr>
        <w:tc>
          <w:tcPr>
            <w:tcW w:w="0" w:type="auto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Понедельник, 5 июня. НИОХ СО РАН</w:t>
            </w:r>
          </w:p>
        </w:tc>
      </w:tr>
      <w:tr w:rsidR="00ED0F3D" w:rsidRPr="00573F5E" w:rsidTr="00573F5E">
        <w:trPr>
          <w:trHeight w:val="375"/>
        </w:trPr>
        <w:tc>
          <w:tcPr>
            <w:tcW w:w="0" w:type="auto"/>
            <w:vAlign w:val="center"/>
          </w:tcPr>
          <w:p w:rsidR="00ED0F3D" w:rsidRPr="00573F5E" w:rsidRDefault="00ED0F3D" w:rsidP="002105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8.30-9.00</w:t>
            </w:r>
          </w:p>
        </w:tc>
        <w:tc>
          <w:tcPr>
            <w:tcW w:w="2610" w:type="dxa"/>
          </w:tcPr>
          <w:p w:rsidR="00ED0F3D" w:rsidRPr="00573F5E" w:rsidRDefault="00ED0F3D" w:rsidP="0021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</w:t>
            </w:r>
          </w:p>
          <w:p w:rsidR="00ED0F3D" w:rsidRPr="00573F5E" w:rsidRDefault="00ED0F3D" w:rsidP="0021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Opening Ceremony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9.15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pStyle w:val="Title1"/>
              <w:spacing w:before="0" w:after="0"/>
              <w:rPr>
                <w:b w:val="0"/>
                <w:i/>
                <w:color w:val="auto"/>
                <w:sz w:val="20"/>
                <w:szCs w:val="20"/>
              </w:rPr>
            </w:pPr>
            <w:proofErr w:type="spellStart"/>
            <w:r w:rsidRPr="00573F5E">
              <w:rPr>
                <w:b w:val="0"/>
                <w:i/>
                <w:color w:val="auto"/>
                <w:sz w:val="20"/>
                <w:szCs w:val="20"/>
              </w:rPr>
              <w:t>Лаврик</w:t>
            </w:r>
            <w:proofErr w:type="spellEnd"/>
            <w:r w:rsidRPr="00573F5E">
              <w:rPr>
                <w:b w:val="0"/>
                <w:i/>
                <w:color w:val="auto"/>
                <w:sz w:val="20"/>
                <w:szCs w:val="20"/>
              </w:rPr>
              <w:t xml:space="preserve"> О. И.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Зибарев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 В. 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pStyle w:val="a4"/>
              <w:jc w:val="left"/>
              <w:rPr>
                <w:rFonts w:cs="Times New Roman"/>
                <w:b w:val="0"/>
                <w:i/>
                <w:sz w:val="20"/>
                <w:szCs w:val="20"/>
                <w:lang w:val="ru-RU"/>
              </w:rPr>
            </w:pPr>
            <w:r w:rsidRPr="00573F5E">
              <w:rPr>
                <w:rFonts w:eastAsia="Calibri" w:cs="Times New Roman"/>
                <w:b w:val="0"/>
                <w:i/>
                <w:iCs/>
                <w:sz w:val="20"/>
                <w:szCs w:val="20"/>
                <w:lang w:val="ru-RU"/>
              </w:rPr>
              <w:t>Тихонов</w:t>
            </w:r>
            <w:r w:rsidRPr="00573F5E">
              <w:rPr>
                <w:rFonts w:cs="Times New Roman"/>
                <w:b w:val="0"/>
                <w:i/>
                <w:iCs/>
                <w:sz w:val="20"/>
                <w:szCs w:val="20"/>
                <w:lang w:val="ru-RU"/>
              </w:rPr>
              <w:t xml:space="preserve"> А. Я.</w:t>
            </w:r>
            <w:r w:rsidR="00C80F88" w:rsidRPr="00573F5E">
              <w:rPr>
                <w:rFonts w:cs="Times New Roman"/>
                <w:b w:val="0"/>
                <w:i/>
                <w:iCs/>
                <w:sz w:val="20"/>
                <w:szCs w:val="20"/>
                <w:lang w:val="ru-RU"/>
              </w:rPr>
              <w:t> 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10.50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ЧАЙ, КОФЕ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Юсубов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 С.</w:t>
            </w:r>
            <w:r w:rsidR="00C80F88" w:rsidRPr="00573F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 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Кандалинцева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Н.В.</w:t>
            </w:r>
          </w:p>
        </w:tc>
      </w:tr>
      <w:tr w:rsidR="00D97AD8" w:rsidRPr="00573F5E" w:rsidTr="00573F5E">
        <w:tc>
          <w:tcPr>
            <w:tcW w:w="0" w:type="auto"/>
            <w:vAlign w:val="center"/>
          </w:tcPr>
          <w:p w:rsidR="00D97AD8" w:rsidRPr="00573F5E" w:rsidRDefault="00D97AD8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11.50</w:t>
            </w:r>
          </w:p>
        </w:tc>
        <w:tc>
          <w:tcPr>
            <w:tcW w:w="2610" w:type="dxa"/>
          </w:tcPr>
          <w:p w:rsidR="00D97AD8" w:rsidRPr="00573F5E" w:rsidRDefault="00D97AD8" w:rsidP="0021058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Пантелеева Е.В.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D97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7AD8"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97AD8"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Прима</w:t>
            </w:r>
            <w:r w:rsidR="00C80F88"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Д.О.</w:t>
            </w:r>
            <w:r w:rsidR="00C80F88"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D97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7AD8"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97AD8"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Бахтеева Е.И.</w:t>
            </w:r>
            <w:r w:rsidR="00C80F88"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D97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12.</w:t>
            </w:r>
            <w:r w:rsidR="00D97AD8"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Баранов А.Ю.</w:t>
            </w:r>
            <w:r w:rsidR="00C80F88"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D97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D97AD8"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Черемных</w:t>
            </w:r>
            <w:r w:rsidR="00C80F88"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К.П.</w:t>
            </w:r>
            <w:r w:rsidR="00C80F88"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D97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12.</w:t>
            </w:r>
            <w:r w:rsidR="00D97AD8"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Грищенко</w:t>
            </w:r>
            <w:r w:rsidR="00C80F88"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С.Ю.</w:t>
            </w:r>
            <w:r w:rsidR="00C80F88"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D97AD8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D97AD8"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keepNext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Клименко</w:t>
            </w:r>
            <w:r w:rsidR="00C80F88"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А.С. </w:t>
            </w:r>
          </w:p>
        </w:tc>
      </w:tr>
      <w:tr w:rsidR="002B45A2" w:rsidRPr="00573F5E" w:rsidTr="00573F5E">
        <w:tc>
          <w:tcPr>
            <w:tcW w:w="0" w:type="auto"/>
            <w:vAlign w:val="center"/>
          </w:tcPr>
          <w:p w:rsidR="00990026" w:rsidRPr="00573F5E" w:rsidRDefault="00990026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610" w:type="dxa"/>
          </w:tcPr>
          <w:p w:rsidR="00990026" w:rsidRPr="00573F5E" w:rsidRDefault="00990026" w:rsidP="0021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ОБЕД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Иванов А.В., 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14.45</w:t>
            </w:r>
          </w:p>
        </w:tc>
        <w:tc>
          <w:tcPr>
            <w:tcW w:w="2610" w:type="dxa"/>
          </w:tcPr>
          <w:p w:rsidR="00F14752" w:rsidRPr="00573F5E" w:rsidRDefault="00D97AD8" w:rsidP="002105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Толмачева И. А.</w:t>
            </w:r>
          </w:p>
        </w:tc>
      </w:tr>
      <w:tr w:rsidR="00D97AD8" w:rsidRPr="00573F5E" w:rsidTr="00573F5E">
        <w:tc>
          <w:tcPr>
            <w:tcW w:w="0" w:type="auto"/>
            <w:vAlign w:val="center"/>
          </w:tcPr>
          <w:p w:rsidR="00D97AD8" w:rsidRPr="00573F5E" w:rsidRDefault="00573F5E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15.00</w:t>
            </w:r>
          </w:p>
        </w:tc>
        <w:tc>
          <w:tcPr>
            <w:tcW w:w="2610" w:type="dxa"/>
          </w:tcPr>
          <w:p w:rsidR="00D97AD8" w:rsidRPr="00573F5E" w:rsidRDefault="00D97AD8" w:rsidP="002105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Политанская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 В.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pStyle w:val="a4"/>
              <w:jc w:val="both"/>
              <w:rPr>
                <w:rFonts w:cs="Times New Roman"/>
                <w:b w:val="0"/>
                <w:i/>
                <w:sz w:val="20"/>
                <w:szCs w:val="20"/>
                <w:lang w:val="ru-RU"/>
              </w:rPr>
            </w:pPr>
            <w:r w:rsidRPr="00573F5E">
              <w:rPr>
                <w:rFonts w:eastAsia="Calibri" w:cs="Times New Roman"/>
                <w:b w:val="0"/>
                <w:bCs w:val="0"/>
                <w:i/>
                <w:sz w:val="20"/>
                <w:szCs w:val="20"/>
                <w:lang w:val="ru-RU"/>
              </w:rPr>
              <w:t>Горностаев</w:t>
            </w:r>
            <w:r w:rsidR="00C80F88" w:rsidRPr="00573F5E">
              <w:rPr>
                <w:rFonts w:eastAsia="Calibri" w:cs="Times New Roman"/>
                <w:b w:val="0"/>
                <w:bCs w:val="0"/>
                <w:i/>
                <w:sz w:val="20"/>
                <w:szCs w:val="20"/>
                <w:lang w:val="ru-RU"/>
              </w:rPr>
              <w:t xml:space="preserve"> </w:t>
            </w:r>
            <w:r w:rsidRPr="00573F5E">
              <w:rPr>
                <w:rFonts w:eastAsia="Calibri" w:cs="Times New Roman"/>
                <w:b w:val="0"/>
                <w:bCs w:val="0"/>
                <w:i/>
                <w:sz w:val="20"/>
                <w:szCs w:val="20"/>
                <w:lang w:val="ru-RU"/>
              </w:rPr>
              <w:t>Л.М.</w:t>
            </w:r>
            <w:r w:rsidR="00C80F88" w:rsidRPr="00573F5E">
              <w:rPr>
                <w:rFonts w:cs="Times New Roman"/>
                <w:b w:val="0"/>
                <w:bCs w:val="0"/>
                <w:i/>
                <w:sz w:val="20"/>
                <w:szCs w:val="20"/>
                <w:lang w:val="ru-RU"/>
              </w:rPr>
              <w:t> 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2610" w:type="dxa"/>
          </w:tcPr>
          <w:p w:rsidR="00F14752" w:rsidRPr="00573F5E" w:rsidRDefault="00573F5E" w:rsidP="00210586">
            <w:pPr>
              <w:pStyle w:val="a4"/>
              <w:jc w:val="both"/>
              <w:rPr>
                <w:rFonts w:eastAsia="Calibri" w:cs="Times New Roman"/>
                <w:b w:val="0"/>
                <w:bCs w:val="0"/>
                <w:i/>
                <w:sz w:val="20"/>
                <w:szCs w:val="20"/>
                <w:lang w:val="ru-RU"/>
              </w:rPr>
            </w:pPr>
            <w:proofErr w:type="spellStart"/>
            <w:r w:rsidRPr="00573F5E">
              <w:rPr>
                <w:rFonts w:cs="Times New Roman"/>
                <w:b w:val="0"/>
                <w:i/>
                <w:sz w:val="20"/>
                <w:szCs w:val="20"/>
              </w:rPr>
              <w:t>Маркосян</w:t>
            </w:r>
            <w:proofErr w:type="spellEnd"/>
            <w:r w:rsidRPr="00573F5E">
              <w:rPr>
                <w:rFonts w:cs="Times New Roman"/>
                <w:b w:val="0"/>
                <w:i/>
                <w:sz w:val="20"/>
                <w:szCs w:val="20"/>
              </w:rPr>
              <w:t xml:space="preserve"> А. И.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15.45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pStyle w:val="a4"/>
              <w:jc w:val="both"/>
              <w:rPr>
                <w:rFonts w:cs="Times New Roman"/>
                <w:b w:val="0"/>
                <w:i/>
                <w:sz w:val="20"/>
                <w:szCs w:val="20"/>
                <w:lang w:val="ru-RU"/>
              </w:rPr>
            </w:pPr>
            <w:r w:rsidRPr="00573F5E">
              <w:rPr>
                <w:rFonts w:cs="Times New Roman"/>
                <w:b w:val="0"/>
                <w:i/>
                <w:sz w:val="20"/>
                <w:szCs w:val="20"/>
                <w:lang w:val="ru-RU"/>
              </w:rPr>
              <w:t>Аверкиев Сергей</w:t>
            </w:r>
            <w:r w:rsidR="00761B23" w:rsidRPr="00573F5E">
              <w:rPr>
                <w:rFonts w:cs="Times New Roman"/>
                <w:b w:val="0"/>
                <w:i/>
                <w:sz w:val="20"/>
                <w:szCs w:val="20"/>
                <w:lang w:val="ru-RU"/>
              </w:rPr>
              <w:t xml:space="preserve">, </w:t>
            </w:r>
            <w:r w:rsidRPr="00573F5E">
              <w:rPr>
                <w:rFonts w:cs="Times New Roman"/>
                <w:b w:val="0"/>
                <w:i/>
                <w:sz w:val="20"/>
                <w:szCs w:val="20"/>
                <w:lang w:val="ru-RU"/>
              </w:rPr>
              <w:t>компания «Аврора»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15.55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ЧАЙ, КОФЕ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2610" w:type="dxa"/>
          </w:tcPr>
          <w:p w:rsidR="00F14752" w:rsidRPr="00573F5E" w:rsidRDefault="00F14752" w:rsidP="0021058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Ярёменко И. А. </w:t>
            </w:r>
          </w:p>
        </w:tc>
      </w:tr>
      <w:tr w:rsidR="00F14752" w:rsidRPr="00573F5E" w:rsidTr="00573F5E">
        <w:tc>
          <w:tcPr>
            <w:tcW w:w="0" w:type="auto"/>
            <w:vAlign w:val="center"/>
          </w:tcPr>
          <w:p w:rsidR="00F14752" w:rsidRPr="00573F5E" w:rsidRDefault="00F14752" w:rsidP="00210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16.25</w:t>
            </w:r>
          </w:p>
        </w:tc>
        <w:tc>
          <w:tcPr>
            <w:tcW w:w="2610" w:type="dxa"/>
          </w:tcPr>
          <w:p w:rsidR="00F14752" w:rsidRPr="00573F5E" w:rsidRDefault="00573F5E" w:rsidP="0021058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Utepova</w:t>
            </w:r>
            <w:proofErr w:type="spellEnd"/>
            <w:r w:rsidRPr="00573F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I.</w:t>
            </w:r>
          </w:p>
        </w:tc>
      </w:tr>
      <w:tr w:rsidR="00573F5E" w:rsidRPr="00573F5E" w:rsidTr="00573F5E"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16.40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Никитина П.А.</w:t>
            </w: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73F5E" w:rsidRPr="00573F5E" w:rsidTr="00573F5E"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keepNext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Пономарев К. Ю. </w:t>
            </w:r>
          </w:p>
        </w:tc>
      </w:tr>
      <w:tr w:rsidR="00573F5E" w:rsidRPr="00573F5E" w:rsidTr="00573F5E"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Садикова Л.М.</w:t>
            </w:r>
          </w:p>
        </w:tc>
      </w:tr>
      <w:tr w:rsidR="00573F5E" w:rsidRPr="00573F5E" w:rsidTr="00573F5E">
        <w:tc>
          <w:tcPr>
            <w:tcW w:w="0" w:type="auto"/>
            <w:vAlign w:val="center"/>
          </w:tcPr>
          <w:p w:rsidR="00573F5E" w:rsidRPr="00573F5E" w:rsidRDefault="00573F5E" w:rsidP="00573F5E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Трифонов A.В. </w:t>
            </w:r>
          </w:p>
        </w:tc>
      </w:tr>
      <w:tr w:rsidR="00573F5E" w:rsidRPr="00573F5E" w:rsidTr="00573F5E">
        <w:trPr>
          <w:trHeight w:val="481"/>
        </w:trPr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Ustimenko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J.P. </w:t>
            </w:r>
          </w:p>
        </w:tc>
      </w:tr>
      <w:tr w:rsidR="00573F5E" w:rsidRPr="00573F5E" w:rsidTr="00573F5E"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17.0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Стендовая сессия № 1</w:t>
            </w:r>
          </w:p>
        </w:tc>
      </w:tr>
      <w:tr w:rsidR="00573F5E" w:rsidRPr="00573F5E" w:rsidTr="00573F5E"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Фуршет</w:t>
            </w:r>
          </w:p>
        </w:tc>
      </w:tr>
      <w:tr w:rsidR="00573F5E" w:rsidRPr="00573F5E" w:rsidTr="00573F5E"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73F5E" w:rsidRPr="00573F5E" w:rsidTr="00602D57">
        <w:tc>
          <w:tcPr>
            <w:tcW w:w="0" w:type="auto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Вторник, 6 июня. НИОХ СО РАН</w:t>
            </w:r>
          </w:p>
        </w:tc>
      </w:tr>
      <w:tr w:rsidR="00573F5E" w:rsidRPr="00573F5E" w:rsidTr="00573F5E"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9.15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Салоутин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</w:t>
            </w:r>
          </w:p>
        </w:tc>
      </w:tr>
      <w:tr w:rsidR="00573F5E" w:rsidRPr="00573F5E" w:rsidTr="00573F5E"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Платонов В.Е. </w:t>
            </w:r>
          </w:p>
        </w:tc>
      </w:tr>
      <w:tr w:rsidR="00573F5E" w:rsidRPr="00573F5E" w:rsidTr="00573F5E"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Бургарт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Я.В. </w:t>
            </w:r>
          </w:p>
        </w:tc>
      </w:tr>
      <w:tr w:rsidR="00573F5E" w:rsidRPr="00573F5E" w:rsidTr="00602D57"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10.50-12.10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Воспоминания об </w:t>
            </w:r>
            <w:proofErr w:type="spellStart"/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ак</w:t>
            </w:r>
            <w:proofErr w:type="spellEnd"/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 Н. Н. Ворожцове</w:t>
            </w:r>
          </w:p>
        </w:tc>
      </w:tr>
      <w:tr w:rsidR="00573F5E" w:rsidRPr="00573F5E" w:rsidTr="00573F5E">
        <w:tc>
          <w:tcPr>
            <w:tcW w:w="0" w:type="auto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12.40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ОБЕД</w:t>
            </w:r>
          </w:p>
        </w:tc>
      </w:tr>
      <w:tr w:rsidR="00573F5E" w:rsidRPr="00573F5E" w:rsidTr="00602D57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Дильман А.Д. 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14.45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Адонин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Н.Ю. 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ind w:hanging="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Живетьева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С.И. 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Меженкова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 Т.В. </w:t>
            </w:r>
          </w:p>
        </w:tc>
      </w:tr>
      <w:tr w:rsidR="00573F5E" w:rsidRPr="00573F5E" w:rsidTr="00602D57">
        <w:trPr>
          <w:trHeight w:val="522"/>
        </w:trPr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15.45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ЧАЙ, КОФЕ</w:t>
            </w:r>
          </w:p>
        </w:tc>
      </w:tr>
      <w:tr w:rsidR="00573F5E" w:rsidRPr="00573F5E" w:rsidTr="00602D57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Карпов В.М. 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16.35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pStyle w:val="a4"/>
              <w:jc w:val="left"/>
              <w:rPr>
                <w:rFonts w:cs="Times New Roman"/>
                <w:b w:val="0"/>
                <w:i/>
                <w:sz w:val="20"/>
                <w:szCs w:val="20"/>
                <w:lang w:val="ru-RU"/>
              </w:rPr>
            </w:pPr>
            <w:r w:rsidRPr="00573F5E">
              <w:rPr>
                <w:rFonts w:cs="Times New Roman"/>
                <w:b w:val="0"/>
                <w:i/>
                <w:sz w:val="20"/>
                <w:szCs w:val="20"/>
                <w:lang w:val="ru-RU"/>
              </w:rPr>
              <w:t xml:space="preserve">Зонов Я.В. 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ВоробьевА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573F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pStyle w:val="a4"/>
              <w:jc w:val="left"/>
              <w:rPr>
                <w:rFonts w:cs="Times New Roman"/>
                <w:b w:val="0"/>
                <w:i/>
                <w:sz w:val="20"/>
                <w:szCs w:val="20"/>
                <w:lang w:val="ru-RU"/>
              </w:rPr>
            </w:pPr>
            <w:proofErr w:type="spellStart"/>
            <w:r w:rsidRPr="00573F5E">
              <w:rPr>
                <w:rFonts w:cs="Times New Roman"/>
                <w:b w:val="0"/>
                <w:i/>
                <w:sz w:val="20"/>
                <w:szCs w:val="20"/>
              </w:rPr>
              <w:t>Кондратьев</w:t>
            </w:r>
            <w:proofErr w:type="spellEnd"/>
            <w:r w:rsidRPr="00573F5E">
              <w:rPr>
                <w:rFonts w:cs="Times New Roman"/>
                <w:b w:val="0"/>
                <w:i/>
                <w:sz w:val="20"/>
                <w:szCs w:val="20"/>
              </w:rPr>
              <w:t xml:space="preserve"> А.С. 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17.10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pStyle w:val="a4"/>
              <w:jc w:val="left"/>
              <w:rPr>
                <w:rFonts w:cs="Times New Roman"/>
                <w:b w:val="0"/>
                <w:i/>
                <w:sz w:val="20"/>
                <w:szCs w:val="20"/>
                <w:lang w:val="ru-RU"/>
              </w:rPr>
            </w:pPr>
            <w:proofErr w:type="spellStart"/>
            <w:r w:rsidRPr="00573F5E">
              <w:rPr>
                <w:rFonts w:cs="Times New Roman"/>
                <w:b w:val="0"/>
                <w:i/>
                <w:sz w:val="20"/>
                <w:szCs w:val="20"/>
              </w:rPr>
              <w:t>Акылбеков</w:t>
            </w:r>
            <w:proofErr w:type="spellEnd"/>
            <w:r w:rsidRPr="00573F5E">
              <w:rPr>
                <w:rFonts w:cs="Times New Roman"/>
                <w:b w:val="0"/>
                <w:i/>
                <w:sz w:val="20"/>
                <w:szCs w:val="20"/>
              </w:rPr>
              <w:t xml:space="preserve"> Н.И. 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17.15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Кощеев Б.В.</w:t>
            </w: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73F5E" w:rsidRPr="00573F5E" w:rsidTr="00602D57">
        <w:trPr>
          <w:trHeight w:val="329"/>
        </w:trPr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17.20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pStyle w:val="a4"/>
              <w:jc w:val="left"/>
              <w:rPr>
                <w:rFonts w:cs="Times New Roman"/>
                <w:b w:val="0"/>
                <w:i/>
                <w:sz w:val="20"/>
                <w:szCs w:val="20"/>
                <w:lang w:val="ru-RU"/>
              </w:rPr>
            </w:pPr>
            <w:r w:rsidRPr="00573F5E">
              <w:rPr>
                <w:rFonts w:cs="Times New Roman"/>
                <w:b w:val="0"/>
                <w:bCs w:val="0"/>
                <w:i/>
                <w:sz w:val="20"/>
                <w:szCs w:val="20"/>
                <w:lang w:val="ru-RU"/>
              </w:rPr>
              <w:t>Попов </w:t>
            </w:r>
            <w:r w:rsidRPr="00573F5E">
              <w:rPr>
                <w:rFonts w:cs="Times New Roman"/>
                <w:b w:val="0"/>
                <w:bCs w:val="0"/>
                <w:i/>
                <w:sz w:val="20"/>
                <w:szCs w:val="20"/>
              </w:rPr>
              <w:t>A</w:t>
            </w:r>
            <w:r w:rsidRPr="00573F5E">
              <w:rPr>
                <w:rFonts w:cs="Times New Roman"/>
                <w:b w:val="0"/>
                <w:bCs w:val="0"/>
                <w:i/>
                <w:sz w:val="20"/>
                <w:szCs w:val="20"/>
                <w:lang w:val="ru-RU"/>
              </w:rPr>
              <w:t>.Г.</w:t>
            </w:r>
            <w:r w:rsidRPr="00573F5E">
              <w:rPr>
                <w:rFonts w:cs="Times New Roman"/>
                <w:b w:val="0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17.25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pStyle w:val="a4"/>
              <w:tabs>
                <w:tab w:val="left" w:pos="7797"/>
              </w:tabs>
              <w:jc w:val="left"/>
              <w:rPr>
                <w:rFonts w:cs="Times New Roman"/>
                <w:b w:val="0"/>
                <w:i/>
                <w:sz w:val="20"/>
                <w:szCs w:val="20"/>
                <w:lang w:val="ru-RU"/>
              </w:rPr>
            </w:pPr>
            <w:proofErr w:type="spellStart"/>
            <w:r w:rsidRPr="00573F5E">
              <w:rPr>
                <w:rFonts w:cs="Times New Roman"/>
                <w:b w:val="0"/>
                <w:i/>
                <w:sz w:val="20"/>
                <w:szCs w:val="20"/>
              </w:rPr>
              <w:t>Ножкина</w:t>
            </w:r>
            <w:proofErr w:type="spellEnd"/>
            <w:r w:rsidRPr="00573F5E">
              <w:rPr>
                <w:rFonts w:cs="Times New Roman"/>
                <w:b w:val="0"/>
                <w:i/>
                <w:sz w:val="20"/>
                <w:szCs w:val="20"/>
              </w:rPr>
              <w:t xml:space="preserve"> О.А. 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17.30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Коротких М.О.</w:t>
            </w: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17.35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Елшин И.А. 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Стендовая сессия № 2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3F5E" w:rsidRPr="00573F5E" w:rsidTr="00602D57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pStyle w:val="a4"/>
              <w:jc w:val="both"/>
              <w:rPr>
                <w:rFonts w:cs="Times New Roman"/>
                <w:b w:val="0"/>
                <w:i/>
                <w:sz w:val="20"/>
                <w:szCs w:val="20"/>
                <w:lang w:val="ru-RU"/>
              </w:rPr>
            </w:pPr>
            <w:r w:rsidRPr="00573F5E">
              <w:rPr>
                <w:rFonts w:cs="Times New Roman"/>
                <w:sz w:val="20"/>
                <w:szCs w:val="20"/>
                <w:lang w:val="ru-RU"/>
              </w:rPr>
              <w:t>Среда, 7 июня. Лаб. корпус НГУ, 119а</w:t>
            </w:r>
          </w:p>
        </w:tc>
      </w:tr>
      <w:tr w:rsidR="00573F5E" w:rsidRPr="00573F5E" w:rsidTr="00602D57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9.15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Терентьев А.О.</w:t>
            </w:r>
          </w:p>
        </w:tc>
      </w:tr>
      <w:tr w:rsidR="00573F5E" w:rsidRPr="00573F5E" w:rsidTr="00602D57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Багрянская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 Е.Г.</w:t>
            </w:r>
          </w:p>
        </w:tc>
      </w:tr>
      <w:tr w:rsidR="00573F5E" w:rsidRPr="00573F5E" w:rsidTr="00602D57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Еделева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М.В.</w:t>
            </w:r>
          </w:p>
        </w:tc>
      </w:tr>
      <w:tr w:rsidR="00573F5E" w:rsidRPr="00573F5E" w:rsidTr="00602D57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10.50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Володин </w:t>
            </w:r>
            <w:proofErr w:type="gram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Дмитрий  "</w:t>
            </w:r>
            <w:proofErr w:type="spellStart"/>
            <w:proofErr w:type="gram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Академ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-Комплект"</w:t>
            </w:r>
          </w:p>
        </w:tc>
      </w:tr>
      <w:tr w:rsidR="00573F5E" w:rsidRPr="00573F5E" w:rsidTr="00602D57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ЧАЙ, КОФЕ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11.20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Полиенко Ю.Ф.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Журко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И.Ф.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Tormyshev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V.M.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12.15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Добрынин С.А.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12.20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Гурская Л.Ю.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12.25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Тен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 Ю.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Миронов М.Е.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12.35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Можайцев Е.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12.40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ОБЕД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Sylvain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Marque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14.45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Третьяков Е.В.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Мажукин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Д.Г.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Зайцева Е.В.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15.45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ЧАЙ, КОФЕ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Культурная программа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573F5E" w:rsidRPr="00573F5E" w:rsidTr="00F611BF">
        <w:tc>
          <w:tcPr>
            <w:tcW w:w="1065" w:type="dxa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2610" w:type="dxa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Четверг, 8 июня. НИОХ СО РАН</w:t>
            </w:r>
          </w:p>
        </w:tc>
      </w:tr>
      <w:tr w:rsidR="00573F5E" w:rsidRPr="00573F5E" w:rsidTr="00F611BF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9.15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Трушков И.В.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Ткачев А.В.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Одиноков В.Н.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10.50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ЧАЙ, КОФЕ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11.15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Semenov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 N.A.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Бабкин В.А.</w:t>
            </w:r>
          </w:p>
        </w:tc>
      </w:tr>
      <w:tr w:rsidR="00573F5E" w:rsidRPr="00573F5E" w:rsidTr="00602D57">
        <w:tc>
          <w:tcPr>
            <w:tcW w:w="1065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11.50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Яровая О.И.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Патрушев С.С.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12.15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Ли-Жуланов Н.С.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12.20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Khvostov M.V.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12.25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Патрушева О.С.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Тимошенко М.А.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12.35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Перфильева А.И.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12.40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Леонов К.А.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12.45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ОБЕД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Волчо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К.П.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14.45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Шульц Э.Э.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Ganbaatar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Газизов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А.С.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15.45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ЧАЙ, КОФЕ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Толстикова Т.Г.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16.35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Морозова Е.А.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Ильина И.В.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Сухов Б.Г.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19.30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Банкет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Пятница, 9 июня. НИОХ СО РАН</w:t>
            </w:r>
          </w:p>
        </w:tc>
      </w:tr>
      <w:tr w:rsidR="00573F5E" w:rsidRPr="00573F5E" w:rsidTr="00573F5E">
        <w:trPr>
          <w:trHeight w:val="484"/>
        </w:trPr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9.15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Bilkis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Коптюг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И.В.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Сальников Г. Е.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10.50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ЧАЙ, КОФЕ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Халфина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И.А.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11.30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Береговая И.В.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11.50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Шернюков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А.В.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Деревяшкин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 С.В.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12.15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Демидова Ю.С.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12.20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Rychkov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 D.A.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12.25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Фадеев Д.С.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Ardashov O.V.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12.35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Романов И.И.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12.40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Рахметали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К.Б.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12.45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Борисова М.С.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Кременко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 O.И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Фролова Т.С.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ОБЕД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Шелковников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В.В.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14.30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Глебов Е.М.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14.45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Жижина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Е.Г.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Феденок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Л.Г.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Лавренова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Л.Г.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ЧАЙ, КОФЕ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Ковтонюк</w:t>
            </w:r>
            <w:proofErr w:type="spellEnd"/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В.Н.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Малыхин Е.В.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16.35</w:t>
            </w: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i/>
                <w:sz w:val="20"/>
                <w:szCs w:val="20"/>
              </w:rPr>
              <w:t>Фадеева В. П.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3F5E">
              <w:rPr>
                <w:rFonts w:ascii="Times New Roman" w:hAnsi="Times New Roman" w:cs="Times New Roman"/>
                <w:b/>
                <w:sz w:val="20"/>
                <w:szCs w:val="20"/>
              </w:rPr>
              <w:t>Стендовая сессии № 3</w:t>
            </w: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3F5E" w:rsidRPr="00573F5E" w:rsidTr="00573F5E">
        <w:tc>
          <w:tcPr>
            <w:tcW w:w="1065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573F5E" w:rsidRPr="00573F5E" w:rsidRDefault="00573F5E" w:rsidP="00573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1B81" w:rsidRPr="00573F5E" w:rsidRDefault="00381B81" w:rsidP="009901A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381B81" w:rsidRPr="00573F5E" w:rsidSect="00EF0A51">
      <w:pgSz w:w="16838" w:h="11906" w:orient="landscape"/>
      <w:pgMar w:top="284" w:right="253" w:bottom="720" w:left="720" w:header="708" w:footer="708" w:gutter="0"/>
      <w:cols w:num="4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63DB"/>
    <w:multiLevelType w:val="hybridMultilevel"/>
    <w:tmpl w:val="0C7EB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3C29"/>
    <w:multiLevelType w:val="hybridMultilevel"/>
    <w:tmpl w:val="658C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7CF1"/>
    <w:multiLevelType w:val="hybridMultilevel"/>
    <w:tmpl w:val="E518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0615"/>
    <w:multiLevelType w:val="hybridMultilevel"/>
    <w:tmpl w:val="E346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5834"/>
    <w:multiLevelType w:val="hybridMultilevel"/>
    <w:tmpl w:val="F5E86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2A2D"/>
    <w:multiLevelType w:val="hybridMultilevel"/>
    <w:tmpl w:val="7C08D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12"/>
    <w:rsid w:val="00000F91"/>
    <w:rsid w:val="0001272F"/>
    <w:rsid w:val="000449B6"/>
    <w:rsid w:val="00050C12"/>
    <w:rsid w:val="000855F2"/>
    <w:rsid w:val="0009533C"/>
    <w:rsid w:val="0009758B"/>
    <w:rsid w:val="000A3B2A"/>
    <w:rsid w:val="000B08F9"/>
    <w:rsid w:val="000D2BD1"/>
    <w:rsid w:val="000E71EE"/>
    <w:rsid w:val="001051B8"/>
    <w:rsid w:val="001116BC"/>
    <w:rsid w:val="00122040"/>
    <w:rsid w:val="00125560"/>
    <w:rsid w:val="0013616E"/>
    <w:rsid w:val="00140AC5"/>
    <w:rsid w:val="00161DE2"/>
    <w:rsid w:val="00187E3E"/>
    <w:rsid w:val="0019155E"/>
    <w:rsid w:val="001A55DC"/>
    <w:rsid w:val="001C276E"/>
    <w:rsid w:val="001D5009"/>
    <w:rsid w:val="001E14A1"/>
    <w:rsid w:val="00210586"/>
    <w:rsid w:val="00212CD8"/>
    <w:rsid w:val="00240158"/>
    <w:rsid w:val="00256802"/>
    <w:rsid w:val="00291ED2"/>
    <w:rsid w:val="002B45A2"/>
    <w:rsid w:val="002B4E4E"/>
    <w:rsid w:val="002D1DFD"/>
    <w:rsid w:val="002F76DD"/>
    <w:rsid w:val="00311FCD"/>
    <w:rsid w:val="00315ABD"/>
    <w:rsid w:val="0032090E"/>
    <w:rsid w:val="003220DA"/>
    <w:rsid w:val="00334A71"/>
    <w:rsid w:val="00356797"/>
    <w:rsid w:val="00370EF8"/>
    <w:rsid w:val="0037312F"/>
    <w:rsid w:val="00381B81"/>
    <w:rsid w:val="00384289"/>
    <w:rsid w:val="003844CE"/>
    <w:rsid w:val="003E1B05"/>
    <w:rsid w:val="003E2937"/>
    <w:rsid w:val="004235CE"/>
    <w:rsid w:val="00477E08"/>
    <w:rsid w:val="004A4A34"/>
    <w:rsid w:val="004B3F5F"/>
    <w:rsid w:val="004B693E"/>
    <w:rsid w:val="004C0FA7"/>
    <w:rsid w:val="004C4920"/>
    <w:rsid w:val="004D34BB"/>
    <w:rsid w:val="004E75F9"/>
    <w:rsid w:val="004E7F72"/>
    <w:rsid w:val="004F45A2"/>
    <w:rsid w:val="0050475A"/>
    <w:rsid w:val="00507827"/>
    <w:rsid w:val="00526C76"/>
    <w:rsid w:val="00551642"/>
    <w:rsid w:val="00565C95"/>
    <w:rsid w:val="005670C8"/>
    <w:rsid w:val="00573F5E"/>
    <w:rsid w:val="0059669D"/>
    <w:rsid w:val="005A5580"/>
    <w:rsid w:val="006150FC"/>
    <w:rsid w:val="00623A0A"/>
    <w:rsid w:val="00653206"/>
    <w:rsid w:val="0065758D"/>
    <w:rsid w:val="00665B3D"/>
    <w:rsid w:val="006776D1"/>
    <w:rsid w:val="00684FB7"/>
    <w:rsid w:val="0069272F"/>
    <w:rsid w:val="00693517"/>
    <w:rsid w:val="006D08CC"/>
    <w:rsid w:val="006D172D"/>
    <w:rsid w:val="006D7187"/>
    <w:rsid w:val="006E6166"/>
    <w:rsid w:val="00707D52"/>
    <w:rsid w:val="00733E03"/>
    <w:rsid w:val="0073728B"/>
    <w:rsid w:val="00761B23"/>
    <w:rsid w:val="0077262F"/>
    <w:rsid w:val="007A0A1E"/>
    <w:rsid w:val="007B76F4"/>
    <w:rsid w:val="007F5337"/>
    <w:rsid w:val="007F6635"/>
    <w:rsid w:val="00805428"/>
    <w:rsid w:val="00837753"/>
    <w:rsid w:val="00846FA8"/>
    <w:rsid w:val="00856E07"/>
    <w:rsid w:val="00860E93"/>
    <w:rsid w:val="008B0E33"/>
    <w:rsid w:val="008E1361"/>
    <w:rsid w:val="008E2D14"/>
    <w:rsid w:val="008F26BB"/>
    <w:rsid w:val="0091673F"/>
    <w:rsid w:val="00916D19"/>
    <w:rsid w:val="00922B81"/>
    <w:rsid w:val="00933BE3"/>
    <w:rsid w:val="00937FE8"/>
    <w:rsid w:val="009539EE"/>
    <w:rsid w:val="00990026"/>
    <w:rsid w:val="009901AD"/>
    <w:rsid w:val="009A0175"/>
    <w:rsid w:val="009B6135"/>
    <w:rsid w:val="009E3DE2"/>
    <w:rsid w:val="00A12419"/>
    <w:rsid w:val="00A16C89"/>
    <w:rsid w:val="00A319FC"/>
    <w:rsid w:val="00A421F1"/>
    <w:rsid w:val="00A43F1A"/>
    <w:rsid w:val="00A85C4C"/>
    <w:rsid w:val="00AB070B"/>
    <w:rsid w:val="00AB3B0B"/>
    <w:rsid w:val="00AB7240"/>
    <w:rsid w:val="00AE0D18"/>
    <w:rsid w:val="00B139FF"/>
    <w:rsid w:val="00B23B66"/>
    <w:rsid w:val="00B2756B"/>
    <w:rsid w:val="00B31411"/>
    <w:rsid w:val="00B41199"/>
    <w:rsid w:val="00B429CF"/>
    <w:rsid w:val="00B4725D"/>
    <w:rsid w:val="00B54E17"/>
    <w:rsid w:val="00B54F43"/>
    <w:rsid w:val="00B759F5"/>
    <w:rsid w:val="00B90D1D"/>
    <w:rsid w:val="00BB099B"/>
    <w:rsid w:val="00BB6342"/>
    <w:rsid w:val="00BC0B5E"/>
    <w:rsid w:val="00BC7481"/>
    <w:rsid w:val="00BD726D"/>
    <w:rsid w:val="00C05783"/>
    <w:rsid w:val="00C30C2B"/>
    <w:rsid w:val="00C33013"/>
    <w:rsid w:val="00C37AFE"/>
    <w:rsid w:val="00C80F88"/>
    <w:rsid w:val="00CA2F5D"/>
    <w:rsid w:val="00CB000F"/>
    <w:rsid w:val="00CB15A1"/>
    <w:rsid w:val="00CD3052"/>
    <w:rsid w:val="00CD4284"/>
    <w:rsid w:val="00CD5743"/>
    <w:rsid w:val="00CE104E"/>
    <w:rsid w:val="00CF3B8D"/>
    <w:rsid w:val="00D068C9"/>
    <w:rsid w:val="00D16198"/>
    <w:rsid w:val="00D16590"/>
    <w:rsid w:val="00D22DC2"/>
    <w:rsid w:val="00D851A8"/>
    <w:rsid w:val="00D97AD8"/>
    <w:rsid w:val="00DB7021"/>
    <w:rsid w:val="00DC6565"/>
    <w:rsid w:val="00DD494A"/>
    <w:rsid w:val="00DF514D"/>
    <w:rsid w:val="00E17A10"/>
    <w:rsid w:val="00E24AB5"/>
    <w:rsid w:val="00E265FD"/>
    <w:rsid w:val="00E606E1"/>
    <w:rsid w:val="00E73642"/>
    <w:rsid w:val="00ED0F3D"/>
    <w:rsid w:val="00EF0A51"/>
    <w:rsid w:val="00F14752"/>
    <w:rsid w:val="00F671D1"/>
    <w:rsid w:val="00F81A8E"/>
    <w:rsid w:val="00F87782"/>
    <w:rsid w:val="00FA2BD3"/>
    <w:rsid w:val="00FA78AB"/>
    <w:rsid w:val="00FC6497"/>
    <w:rsid w:val="00FD7A05"/>
    <w:rsid w:val="00FE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BB1F7-1939-4AFB-BEDD-0338A373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">
    <w:name w:val="Знак Знак Знак Знак Char Char Знак Char Char"/>
    <w:basedOn w:val="a"/>
    <w:rsid w:val="004F45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itle1">
    <w:name w:val="Title1"/>
    <w:basedOn w:val="a"/>
    <w:autoRedefine/>
    <w:qFormat/>
    <w:rsid w:val="006E6166"/>
    <w:pPr>
      <w:suppressAutoHyphens/>
      <w:spacing w:before="80" w:after="80"/>
    </w:pPr>
    <w:rPr>
      <w:rFonts w:ascii="Times New Roman" w:eastAsia="Droid Sans" w:hAnsi="Times New Roman" w:cs="Times New Roman"/>
      <w:b/>
      <w:color w:val="0070C0"/>
      <w:kern w:val="1"/>
      <w:sz w:val="24"/>
      <w:szCs w:val="24"/>
      <w:shd w:val="clear" w:color="auto" w:fill="FFFFFF"/>
    </w:rPr>
  </w:style>
  <w:style w:type="paragraph" w:styleId="a4">
    <w:name w:val="Title"/>
    <w:basedOn w:val="a"/>
    <w:link w:val="a5"/>
    <w:qFormat/>
    <w:rsid w:val="004A4A34"/>
    <w:pPr>
      <w:spacing w:after="0" w:line="240" w:lineRule="auto"/>
      <w:jc w:val="center"/>
      <w:outlineLvl w:val="0"/>
    </w:pPr>
    <w:rPr>
      <w:rFonts w:ascii="Times New Roman" w:eastAsia="MS Mincho" w:hAnsi="Times New Roman" w:cs="Arial"/>
      <w:b/>
      <w:bCs/>
      <w:sz w:val="28"/>
      <w:szCs w:val="32"/>
      <w:lang w:val="en-US" w:eastAsia="ja-JP"/>
    </w:rPr>
  </w:style>
  <w:style w:type="character" w:customStyle="1" w:styleId="a5">
    <w:name w:val="Название Знак"/>
    <w:basedOn w:val="a0"/>
    <w:link w:val="a4"/>
    <w:uiPriority w:val="99"/>
    <w:rsid w:val="004A4A34"/>
    <w:rPr>
      <w:rFonts w:ascii="Times New Roman" w:eastAsia="MS Mincho" w:hAnsi="Times New Roman" w:cs="Arial"/>
      <w:b/>
      <w:bCs/>
      <w:sz w:val="28"/>
      <w:szCs w:val="32"/>
      <w:lang w:val="en-US" w:eastAsia="ja-JP"/>
    </w:rPr>
  </w:style>
  <w:style w:type="paragraph" w:customStyle="1" w:styleId="a6">
    <w:name w:val="Знак"/>
    <w:basedOn w:val="a"/>
    <w:rsid w:val="001051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736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7364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9">
    <w:basedOn w:val="a"/>
    <w:next w:val="a4"/>
    <w:qFormat/>
    <w:rsid w:val="000D2BD1"/>
    <w:pPr>
      <w:spacing w:after="0" w:line="240" w:lineRule="auto"/>
      <w:jc w:val="center"/>
      <w:outlineLvl w:val="0"/>
    </w:pPr>
    <w:rPr>
      <w:rFonts w:ascii="Times New Roman" w:eastAsia="MS Mincho" w:hAnsi="Times New Roman" w:cs="Arial"/>
      <w:b/>
      <w:bCs/>
      <w:sz w:val="28"/>
      <w:szCs w:val="32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86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E93"/>
    <w:rPr>
      <w:rFonts w:ascii="Tahoma" w:hAnsi="Tahoma" w:cs="Tahoma"/>
      <w:sz w:val="16"/>
      <w:szCs w:val="16"/>
    </w:rPr>
  </w:style>
  <w:style w:type="paragraph" w:customStyle="1" w:styleId="ac">
    <w:name w:val="название доклада"/>
    <w:basedOn w:val="a"/>
    <w:rsid w:val="00665B3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ps">
    <w:name w:val="hps"/>
    <w:basedOn w:val="a0"/>
    <w:rsid w:val="00D851A8"/>
  </w:style>
  <w:style w:type="paragraph" w:customStyle="1" w:styleId="1">
    <w:name w:val="Знак Знак Знак Знак Знак Знак Знак Знак Знак1 Знак Знак Знак Знак Знак Знак"/>
    <w:basedOn w:val="a"/>
    <w:rsid w:val="00FA78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rmal (Web)"/>
    <w:basedOn w:val="a"/>
    <w:rsid w:val="0009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157"/>
      <w:sz w:val="24"/>
      <w:szCs w:val="24"/>
      <w:lang w:eastAsia="ru-RU"/>
    </w:rPr>
  </w:style>
  <w:style w:type="character" w:customStyle="1" w:styleId="apple-style-span">
    <w:name w:val="apple-style-span"/>
    <w:rsid w:val="007F6635"/>
  </w:style>
  <w:style w:type="paragraph" w:styleId="ae">
    <w:name w:val="List Paragraph"/>
    <w:basedOn w:val="a"/>
    <w:uiPriority w:val="34"/>
    <w:qFormat/>
    <w:rsid w:val="00933BE3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0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68C9"/>
    <w:rPr>
      <w:sz w:val="16"/>
      <w:szCs w:val="16"/>
    </w:rPr>
  </w:style>
  <w:style w:type="character" w:styleId="af">
    <w:name w:val="Emphasis"/>
    <w:basedOn w:val="a0"/>
    <w:uiPriority w:val="99"/>
    <w:qFormat/>
    <w:rsid w:val="0019155E"/>
    <w:rPr>
      <w:rFonts w:cs="Times New Roman"/>
      <w:i/>
      <w:iCs/>
    </w:rPr>
  </w:style>
  <w:style w:type="paragraph" w:customStyle="1" w:styleId="10">
    <w:name w:val="Знак Знак1"/>
    <w:basedOn w:val="a"/>
    <w:rsid w:val="00B429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NAMEARTICLE">
    <w:name w:val="NAME_ARTICLE"/>
    <w:basedOn w:val="a"/>
    <w:link w:val="NAMEARTICLE0"/>
    <w:rsid w:val="00B3141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ar-SA"/>
    </w:rPr>
  </w:style>
  <w:style w:type="character" w:customStyle="1" w:styleId="NAMEARTICLE0">
    <w:name w:val="NAME_ARTICLE Знак"/>
    <w:basedOn w:val="a0"/>
    <w:link w:val="NAMEARTICLE"/>
    <w:rsid w:val="00B31411"/>
    <w:rPr>
      <w:rFonts w:ascii="Arial" w:eastAsia="Times New Roman" w:hAnsi="Arial" w:cs="Times New Roman"/>
      <w:b/>
      <w:caps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12C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2CD8"/>
    <w:rPr>
      <w:sz w:val="16"/>
      <w:szCs w:val="16"/>
    </w:rPr>
  </w:style>
  <w:style w:type="character" w:styleId="af0">
    <w:name w:val="Hyperlink"/>
    <w:basedOn w:val="a0"/>
    <w:uiPriority w:val="99"/>
    <w:rsid w:val="006D7187"/>
    <w:rPr>
      <w:color w:val="0000FF"/>
      <w:u w:val="single"/>
    </w:rPr>
  </w:style>
  <w:style w:type="paragraph" w:customStyle="1" w:styleId="affiliation">
    <w:name w:val="affiliation"/>
    <w:basedOn w:val="a"/>
    <w:rsid w:val="006D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f1">
    <w:name w:val="НЗВ"/>
    <w:basedOn w:val="a4"/>
    <w:link w:val="af2"/>
    <w:qFormat/>
    <w:rsid w:val="00733E03"/>
    <w:pPr>
      <w:ind w:left="284" w:hanging="284"/>
    </w:pPr>
  </w:style>
  <w:style w:type="character" w:customStyle="1" w:styleId="af2">
    <w:name w:val="НЗВ Знак"/>
    <w:basedOn w:val="a5"/>
    <w:link w:val="af1"/>
    <w:rsid w:val="00733E03"/>
    <w:rPr>
      <w:rFonts w:ascii="Times New Roman" w:eastAsia="MS Mincho" w:hAnsi="Times New Roman" w:cs="Arial"/>
      <w:b/>
      <w:bCs/>
      <w:sz w:val="28"/>
      <w:szCs w:val="32"/>
      <w:lang w:val="en-US" w:eastAsia="ja-JP"/>
    </w:rPr>
  </w:style>
  <w:style w:type="character" w:customStyle="1" w:styleId="apple-converted-space">
    <w:name w:val="apple-converted-space"/>
    <w:basedOn w:val="a0"/>
    <w:rsid w:val="00CA2F5D"/>
  </w:style>
  <w:style w:type="paragraph" w:customStyle="1" w:styleId="m1184828384851438857msoplaintext">
    <w:name w:val="m_1184828384851438857msoplaintext"/>
    <w:basedOn w:val="a"/>
    <w:rsid w:val="00CA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Милихром А-02</dc:creator>
  <cp:lastModifiedBy>stn3</cp:lastModifiedBy>
  <cp:revision>2</cp:revision>
  <dcterms:created xsi:type="dcterms:W3CDTF">2017-05-31T15:49:00Z</dcterms:created>
  <dcterms:modified xsi:type="dcterms:W3CDTF">2017-05-31T15:49:00Z</dcterms:modified>
</cp:coreProperties>
</file>